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5"/>
        <w:gridCol w:w="75"/>
      </w:tblGrid>
      <w:tr w:rsidR="00173FE5" w:rsidRPr="00173FE5" w:rsidTr="00173F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73FE5" w:rsidRPr="00173FE5" w:rsidRDefault="00173FE5" w:rsidP="00173FE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6163"/>
              <w:gridCol w:w="1594"/>
              <w:gridCol w:w="1574"/>
              <w:gridCol w:w="1574"/>
              <w:gridCol w:w="1574"/>
            </w:tblGrid>
            <w:tr w:rsidR="00173FE5" w:rsidRPr="00173FE5" w:rsidTr="00173FE5">
              <w:trPr>
                <w:trHeight w:val="480"/>
                <w:tblHeader/>
              </w:trPr>
              <w:tc>
                <w:tcPr>
                  <w:tcW w:w="1350" w:type="dxa"/>
                  <w:tcBorders>
                    <w:top w:val="single" w:sz="18" w:space="0" w:color="333333"/>
                    <w:left w:val="single" w:sz="18" w:space="0" w:color="333333"/>
                  </w:tcBorders>
                  <w:vAlign w:val="center"/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121"/>
                      <w:sz w:val="23"/>
                      <w:szCs w:val="23"/>
                    </w:rPr>
                  </w:pPr>
                  <w:bookmarkStart w:id="0" w:name="_GoBack"/>
                </w:p>
              </w:tc>
              <w:tc>
                <w:tcPr>
                  <w:tcW w:w="1350" w:type="dxa"/>
                  <w:tcBorders>
                    <w:top w:val="single" w:sz="18" w:space="0" w:color="333333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vAlign w:val="center"/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PLATFORM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18" w:space="0" w:color="333333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shd w:val="clear" w:color="auto" w:fill="333333"/>
                  <w:vAlign w:val="center"/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</w:rPr>
                  </w:pP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</w:rPr>
                    <w:t>MALWARE SCAN RESULTS</w:t>
                  </w:r>
                </w:p>
              </w:tc>
            </w:tr>
            <w:tr w:rsidR="00173FE5" w:rsidRPr="00173FE5" w:rsidTr="00173FE5">
              <w:trPr>
                <w:tblHeader/>
              </w:trPr>
              <w:tc>
                <w:tcPr>
                  <w:tcW w:w="6" w:type="dxa"/>
                  <w:tcBorders>
                    <w:top w:val="nil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vAlign w:val="center"/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19100" cy="419100"/>
                            <wp:effectExtent l="0" t="0" r="0" b="0"/>
                            <wp:docPr id="10" name="AutoShape 1" descr="Website U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8FEC04C" id="AutoShape 1" o:spid="_x0000_s1026" alt="Website URL" style="width:3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173FE5" w:rsidRPr="00173FE5" w:rsidRDefault="00173FE5" w:rsidP="00173FE5">
                  <w:pPr>
                    <w:spacing w:after="150" w:line="240" w:lineRule="auto"/>
                    <w:jc w:val="center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WEBSITE</w:t>
                  </w: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br/>
                    <w:t>URL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23850" cy="323850"/>
                            <wp:effectExtent l="0" t="0" r="0" b="0"/>
                            <wp:docPr id="9" name="AutoShape 2" descr="Platform Resul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3FDED7" id="AutoShape 2" o:spid="_x0000_s1026" alt="Platform Results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173FE5" w:rsidRPr="00173FE5" w:rsidRDefault="00173FE5" w:rsidP="00173FE5">
                  <w:pPr>
                    <w:spacing w:after="0" w:line="240" w:lineRule="auto"/>
                    <w:jc w:val="center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ISSUES</w:t>
                  </w: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br/>
                    <w:t>FOUND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8" name="AutoShape 3" descr="Scans r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A25170" id="AutoShape 3" o:spid="_x0000_s1026" alt="Scans run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173FE5" w:rsidRPr="00173FE5" w:rsidRDefault="00173FE5" w:rsidP="00173FE5">
                  <w:pPr>
                    <w:spacing w:after="0" w:line="240" w:lineRule="auto"/>
                    <w:jc w:val="center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SCANS</w:t>
                  </w: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br/>
                    <w:t>RUN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7" name="AutoShape 4" descr="Pages scann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D25966" id="AutoShape 4" o:spid="_x0000_s1026" alt="Pages scanned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173FE5" w:rsidRPr="00173FE5" w:rsidRDefault="00173FE5" w:rsidP="00173FE5">
                  <w:pPr>
                    <w:spacing w:after="0" w:line="240" w:lineRule="auto"/>
                    <w:jc w:val="center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PAGES</w:t>
                  </w: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br/>
                    <w:t>SCANNED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6" name="AutoShape 5" descr="Malware Resul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03AA5D" id="AutoShape 5" o:spid="_x0000_s1026" alt="Malware Results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173FE5" w:rsidRPr="00173FE5" w:rsidRDefault="00173FE5" w:rsidP="00173FE5">
                  <w:pPr>
                    <w:spacing w:after="0" w:line="240" w:lineRule="auto"/>
                    <w:jc w:val="center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ISSUES</w:t>
                  </w:r>
                  <w:r w:rsidRPr="00173FE5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br/>
                    <w:t>FOUND</w:t>
                  </w:r>
                </w:p>
              </w:tc>
            </w:tr>
            <w:tr w:rsidR="00173FE5" w:rsidRPr="00173FE5" w:rsidTr="00173FE5">
              <w:trPr>
                <w:trHeight w:val="1920"/>
              </w:trPr>
              <w:tc>
                <w:tcPr>
                  <w:tcW w:w="0" w:type="auto"/>
                  <w:tcBorders>
                    <w:top w:val="single" w:sz="18" w:space="0" w:color="333333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vAlign w:val="center"/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30"/>
                      <w:szCs w:val="30"/>
                    </w:rPr>
                  </w:pPr>
                  <w:r w:rsidRPr="00173FE5">
                    <w:rPr>
                      <w:rFonts w:ascii="Helvetica" w:eastAsia="Times New Roman" w:hAnsi="Helvetica" w:cs="Helvetica"/>
                      <w:sz w:val="30"/>
                      <w:szCs w:val="30"/>
                    </w:rPr>
                    <w:t>real-man-truckworks-and-survival.com</w:t>
                  </w:r>
                </w:p>
              </w:tc>
              <w:tc>
                <w:tcPr>
                  <w:tcW w:w="0" w:type="auto"/>
                  <w:tcBorders>
                    <w:top w:val="single" w:sz="18" w:space="0" w:color="333333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shd w:val="clear" w:color="auto" w:fill="FFFFFF"/>
                  <w:vAlign w:val="center"/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30"/>
                      <w:szCs w:val="30"/>
                    </w:rPr>
                  </w:pPr>
                  <w:r w:rsidRPr="00173FE5">
                    <w:rPr>
                      <w:rFonts w:ascii="Helvetica" w:eastAsia="Times New Roman" w:hAnsi="Helvetica" w:cs="Helvetica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single" w:sz="18" w:space="0" w:color="333333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vAlign w:val="center"/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30"/>
                      <w:szCs w:val="30"/>
                    </w:rPr>
                  </w:pPr>
                  <w:r w:rsidRPr="00173FE5">
                    <w:rPr>
                      <w:rFonts w:ascii="Helvetica" w:eastAsia="Times New Roman" w:hAnsi="Helvetica" w:cs="Helvetica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8" w:space="0" w:color="333333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vAlign w:val="center"/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30"/>
                      <w:szCs w:val="30"/>
                    </w:rPr>
                  </w:pPr>
                  <w:r w:rsidRPr="00173FE5">
                    <w:rPr>
                      <w:rFonts w:ascii="Helvetica" w:eastAsia="Times New Roman" w:hAnsi="Helvetica" w:cs="Helvetica"/>
                      <w:sz w:val="30"/>
                      <w:szCs w:val="30"/>
                    </w:rPr>
                    <w:t>504</w:t>
                  </w:r>
                </w:p>
              </w:tc>
              <w:tc>
                <w:tcPr>
                  <w:tcW w:w="0" w:type="auto"/>
                  <w:tcBorders>
                    <w:top w:val="single" w:sz="18" w:space="0" w:color="333333"/>
                    <w:left w:val="single" w:sz="18" w:space="0" w:color="333333"/>
                    <w:bottom w:val="single" w:sz="18" w:space="0" w:color="333333"/>
                    <w:right w:val="single" w:sz="18" w:space="0" w:color="333333"/>
                  </w:tcBorders>
                  <w:shd w:val="clear" w:color="auto" w:fill="AFC96F"/>
                  <w:vAlign w:val="center"/>
                  <w:hideMark/>
                </w:tcPr>
                <w:p w:rsidR="00173FE5" w:rsidRPr="00173FE5" w:rsidRDefault="00173FE5" w:rsidP="00173FE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FFFF"/>
                      <w:sz w:val="30"/>
                      <w:szCs w:val="30"/>
                    </w:rPr>
                  </w:pPr>
                  <w:r w:rsidRPr="00173FE5">
                    <w:rPr>
                      <w:rFonts w:ascii="Helvetica" w:eastAsia="Times New Roman" w:hAnsi="Helvetica" w:cs="Helvetica"/>
                      <w:color w:val="FFFFFF"/>
                      <w:sz w:val="30"/>
                      <w:szCs w:val="30"/>
                    </w:rPr>
                    <w:t>0</w:t>
                  </w:r>
                </w:p>
              </w:tc>
            </w:tr>
          </w:tbl>
          <w:p w:rsidR="00173FE5" w:rsidRPr="00173FE5" w:rsidRDefault="00173FE5" w:rsidP="00173FE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173FE5"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  <w:t> </w:t>
            </w:r>
          </w:p>
          <w:p w:rsidR="00173FE5" w:rsidRPr="00173FE5" w:rsidRDefault="00173FE5" w:rsidP="00173FE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173FE5"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FE5" w:rsidRPr="00173FE5" w:rsidRDefault="00173FE5" w:rsidP="00173FE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173FE5"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  <w:t> </w:t>
            </w:r>
          </w:p>
        </w:tc>
      </w:tr>
      <w:bookmarkEnd w:id="0"/>
    </w:tbl>
    <w:p w:rsidR="00C74060" w:rsidRDefault="00C74060"/>
    <w:sectPr w:rsidR="00C74060" w:rsidSect="00C7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5"/>
    <w:rsid w:val="00003EC9"/>
    <w:rsid w:val="00004A9B"/>
    <w:rsid w:val="0000542B"/>
    <w:rsid w:val="00005E49"/>
    <w:rsid w:val="000136E9"/>
    <w:rsid w:val="00032F51"/>
    <w:rsid w:val="00040EB2"/>
    <w:rsid w:val="00046EF8"/>
    <w:rsid w:val="00050939"/>
    <w:rsid w:val="00051EC3"/>
    <w:rsid w:val="00071323"/>
    <w:rsid w:val="00072076"/>
    <w:rsid w:val="00072375"/>
    <w:rsid w:val="000827C0"/>
    <w:rsid w:val="00084CBB"/>
    <w:rsid w:val="0008504A"/>
    <w:rsid w:val="000857FA"/>
    <w:rsid w:val="000C10D7"/>
    <w:rsid w:val="000C2E66"/>
    <w:rsid w:val="000D095A"/>
    <w:rsid w:val="000F354F"/>
    <w:rsid w:val="000F375F"/>
    <w:rsid w:val="000F4933"/>
    <w:rsid w:val="00100E64"/>
    <w:rsid w:val="001010DD"/>
    <w:rsid w:val="00102F6F"/>
    <w:rsid w:val="00107DAC"/>
    <w:rsid w:val="00122CC6"/>
    <w:rsid w:val="00123CDE"/>
    <w:rsid w:val="00132641"/>
    <w:rsid w:val="001442BA"/>
    <w:rsid w:val="001474C3"/>
    <w:rsid w:val="00167C69"/>
    <w:rsid w:val="00173FE5"/>
    <w:rsid w:val="00180C68"/>
    <w:rsid w:val="001A468B"/>
    <w:rsid w:val="001B5E91"/>
    <w:rsid w:val="001C4EB8"/>
    <w:rsid w:val="001D25FB"/>
    <w:rsid w:val="001D6D96"/>
    <w:rsid w:val="001D7EC8"/>
    <w:rsid w:val="001E0A91"/>
    <w:rsid w:val="001E3CE5"/>
    <w:rsid w:val="001E41DC"/>
    <w:rsid w:val="001F1370"/>
    <w:rsid w:val="0020627D"/>
    <w:rsid w:val="00222D72"/>
    <w:rsid w:val="00222F10"/>
    <w:rsid w:val="0023182D"/>
    <w:rsid w:val="00234799"/>
    <w:rsid w:val="002379B4"/>
    <w:rsid w:val="002420F4"/>
    <w:rsid w:val="00251823"/>
    <w:rsid w:val="0028371E"/>
    <w:rsid w:val="00286787"/>
    <w:rsid w:val="00291779"/>
    <w:rsid w:val="00294A79"/>
    <w:rsid w:val="00294AE3"/>
    <w:rsid w:val="00295E95"/>
    <w:rsid w:val="002B0F2D"/>
    <w:rsid w:val="002B3A8E"/>
    <w:rsid w:val="002B70CC"/>
    <w:rsid w:val="002C54A2"/>
    <w:rsid w:val="002D1F50"/>
    <w:rsid w:val="002D59E7"/>
    <w:rsid w:val="002E14E8"/>
    <w:rsid w:val="002E295D"/>
    <w:rsid w:val="002F4646"/>
    <w:rsid w:val="0030027B"/>
    <w:rsid w:val="00301654"/>
    <w:rsid w:val="00316F5B"/>
    <w:rsid w:val="00323F45"/>
    <w:rsid w:val="0032598B"/>
    <w:rsid w:val="00326F50"/>
    <w:rsid w:val="003273DC"/>
    <w:rsid w:val="003365D7"/>
    <w:rsid w:val="00340177"/>
    <w:rsid w:val="003450A8"/>
    <w:rsid w:val="00351C04"/>
    <w:rsid w:val="00363E60"/>
    <w:rsid w:val="00365201"/>
    <w:rsid w:val="003659DB"/>
    <w:rsid w:val="0037096A"/>
    <w:rsid w:val="00380E75"/>
    <w:rsid w:val="00382EEF"/>
    <w:rsid w:val="00390D36"/>
    <w:rsid w:val="003969C0"/>
    <w:rsid w:val="003A317A"/>
    <w:rsid w:val="003A63FE"/>
    <w:rsid w:val="003B787B"/>
    <w:rsid w:val="003D21AF"/>
    <w:rsid w:val="003E25D9"/>
    <w:rsid w:val="003E43FD"/>
    <w:rsid w:val="00404438"/>
    <w:rsid w:val="00423476"/>
    <w:rsid w:val="00423E0C"/>
    <w:rsid w:val="00425700"/>
    <w:rsid w:val="00435F49"/>
    <w:rsid w:val="004366EA"/>
    <w:rsid w:val="004430E7"/>
    <w:rsid w:val="004446FB"/>
    <w:rsid w:val="00470184"/>
    <w:rsid w:val="0048019B"/>
    <w:rsid w:val="00487D55"/>
    <w:rsid w:val="00487EAC"/>
    <w:rsid w:val="004A1977"/>
    <w:rsid w:val="004A54C7"/>
    <w:rsid w:val="004B2B1F"/>
    <w:rsid w:val="004D7038"/>
    <w:rsid w:val="004E05F1"/>
    <w:rsid w:val="004E2D31"/>
    <w:rsid w:val="004F257A"/>
    <w:rsid w:val="004F2828"/>
    <w:rsid w:val="004F7632"/>
    <w:rsid w:val="004F7CA2"/>
    <w:rsid w:val="005134D7"/>
    <w:rsid w:val="005373B7"/>
    <w:rsid w:val="00560410"/>
    <w:rsid w:val="0056330A"/>
    <w:rsid w:val="005755F6"/>
    <w:rsid w:val="0059184C"/>
    <w:rsid w:val="00592F82"/>
    <w:rsid w:val="00595DB4"/>
    <w:rsid w:val="005971B0"/>
    <w:rsid w:val="00597DF3"/>
    <w:rsid w:val="005A4D78"/>
    <w:rsid w:val="005A4E95"/>
    <w:rsid w:val="005B5C00"/>
    <w:rsid w:val="005D1AC8"/>
    <w:rsid w:val="005E6AEE"/>
    <w:rsid w:val="005F4AD3"/>
    <w:rsid w:val="005F661C"/>
    <w:rsid w:val="006067AC"/>
    <w:rsid w:val="00610EF7"/>
    <w:rsid w:val="0061275C"/>
    <w:rsid w:val="006131FD"/>
    <w:rsid w:val="006256CA"/>
    <w:rsid w:val="00625D0C"/>
    <w:rsid w:val="00634085"/>
    <w:rsid w:val="00650032"/>
    <w:rsid w:val="006671BC"/>
    <w:rsid w:val="0069047A"/>
    <w:rsid w:val="00694A88"/>
    <w:rsid w:val="006A7CD8"/>
    <w:rsid w:val="006B0E06"/>
    <w:rsid w:val="006B768D"/>
    <w:rsid w:val="006C4247"/>
    <w:rsid w:val="006E1056"/>
    <w:rsid w:val="006F7AE9"/>
    <w:rsid w:val="00716941"/>
    <w:rsid w:val="00723549"/>
    <w:rsid w:val="00725AEC"/>
    <w:rsid w:val="00740E84"/>
    <w:rsid w:val="007501E8"/>
    <w:rsid w:val="00750951"/>
    <w:rsid w:val="00763A4B"/>
    <w:rsid w:val="00770433"/>
    <w:rsid w:val="0078486B"/>
    <w:rsid w:val="00786D92"/>
    <w:rsid w:val="007A3FF4"/>
    <w:rsid w:val="007C1386"/>
    <w:rsid w:val="007C1704"/>
    <w:rsid w:val="00810CC9"/>
    <w:rsid w:val="00824E8F"/>
    <w:rsid w:val="00830F3D"/>
    <w:rsid w:val="0083628A"/>
    <w:rsid w:val="00837562"/>
    <w:rsid w:val="00873461"/>
    <w:rsid w:val="00880CEF"/>
    <w:rsid w:val="0088635B"/>
    <w:rsid w:val="008970B3"/>
    <w:rsid w:val="008A2669"/>
    <w:rsid w:val="008A476B"/>
    <w:rsid w:val="008B466C"/>
    <w:rsid w:val="008C3B52"/>
    <w:rsid w:val="008F05C7"/>
    <w:rsid w:val="008F2E22"/>
    <w:rsid w:val="0090001C"/>
    <w:rsid w:val="0090339E"/>
    <w:rsid w:val="00904AAD"/>
    <w:rsid w:val="00912B80"/>
    <w:rsid w:val="00944230"/>
    <w:rsid w:val="00946374"/>
    <w:rsid w:val="00950EE6"/>
    <w:rsid w:val="00953334"/>
    <w:rsid w:val="00956D40"/>
    <w:rsid w:val="00960630"/>
    <w:rsid w:val="009661D2"/>
    <w:rsid w:val="00966319"/>
    <w:rsid w:val="00971A04"/>
    <w:rsid w:val="009727F5"/>
    <w:rsid w:val="00981013"/>
    <w:rsid w:val="0098182B"/>
    <w:rsid w:val="00986AE4"/>
    <w:rsid w:val="00992BB4"/>
    <w:rsid w:val="009A30A2"/>
    <w:rsid w:val="009A5039"/>
    <w:rsid w:val="009A6799"/>
    <w:rsid w:val="009B3B76"/>
    <w:rsid w:val="009B58DD"/>
    <w:rsid w:val="009C3A26"/>
    <w:rsid w:val="009D491A"/>
    <w:rsid w:val="009E2EC6"/>
    <w:rsid w:val="009E3D0F"/>
    <w:rsid w:val="009E4167"/>
    <w:rsid w:val="009F08B0"/>
    <w:rsid w:val="009F163C"/>
    <w:rsid w:val="00A16B8B"/>
    <w:rsid w:val="00A35AF4"/>
    <w:rsid w:val="00A36543"/>
    <w:rsid w:val="00A36FBD"/>
    <w:rsid w:val="00A41388"/>
    <w:rsid w:val="00A426CF"/>
    <w:rsid w:val="00A46F83"/>
    <w:rsid w:val="00A65429"/>
    <w:rsid w:val="00A65CC6"/>
    <w:rsid w:val="00A6602C"/>
    <w:rsid w:val="00A71024"/>
    <w:rsid w:val="00A716F9"/>
    <w:rsid w:val="00A8448C"/>
    <w:rsid w:val="00A95B01"/>
    <w:rsid w:val="00A97D77"/>
    <w:rsid w:val="00A97DAB"/>
    <w:rsid w:val="00AA16F5"/>
    <w:rsid w:val="00AB3E6B"/>
    <w:rsid w:val="00AB5D17"/>
    <w:rsid w:val="00AE31AD"/>
    <w:rsid w:val="00AF5026"/>
    <w:rsid w:val="00AF7442"/>
    <w:rsid w:val="00B02796"/>
    <w:rsid w:val="00B116E4"/>
    <w:rsid w:val="00B1222F"/>
    <w:rsid w:val="00B423FA"/>
    <w:rsid w:val="00B439EB"/>
    <w:rsid w:val="00B76B5F"/>
    <w:rsid w:val="00B879AD"/>
    <w:rsid w:val="00B90091"/>
    <w:rsid w:val="00B90E8A"/>
    <w:rsid w:val="00B974FF"/>
    <w:rsid w:val="00BA5155"/>
    <w:rsid w:val="00BB348E"/>
    <w:rsid w:val="00BB3FCF"/>
    <w:rsid w:val="00BC2C30"/>
    <w:rsid w:val="00BC3133"/>
    <w:rsid w:val="00BD3FCE"/>
    <w:rsid w:val="00BD7567"/>
    <w:rsid w:val="00BE0878"/>
    <w:rsid w:val="00BE193F"/>
    <w:rsid w:val="00BE2CBC"/>
    <w:rsid w:val="00BF5064"/>
    <w:rsid w:val="00C0291C"/>
    <w:rsid w:val="00C11E45"/>
    <w:rsid w:val="00C14A88"/>
    <w:rsid w:val="00C21310"/>
    <w:rsid w:val="00C43C37"/>
    <w:rsid w:val="00C52DEC"/>
    <w:rsid w:val="00C52E9A"/>
    <w:rsid w:val="00C531FE"/>
    <w:rsid w:val="00C560EA"/>
    <w:rsid w:val="00C663D3"/>
    <w:rsid w:val="00C711DF"/>
    <w:rsid w:val="00C715C6"/>
    <w:rsid w:val="00C74060"/>
    <w:rsid w:val="00C75E18"/>
    <w:rsid w:val="00C76C43"/>
    <w:rsid w:val="00CA1197"/>
    <w:rsid w:val="00CA34EA"/>
    <w:rsid w:val="00CB6800"/>
    <w:rsid w:val="00CC6BAE"/>
    <w:rsid w:val="00CE36DC"/>
    <w:rsid w:val="00CF4CD7"/>
    <w:rsid w:val="00CF52F2"/>
    <w:rsid w:val="00D00816"/>
    <w:rsid w:val="00D0126B"/>
    <w:rsid w:val="00D05E83"/>
    <w:rsid w:val="00D119A3"/>
    <w:rsid w:val="00D1380A"/>
    <w:rsid w:val="00D2691F"/>
    <w:rsid w:val="00D430AE"/>
    <w:rsid w:val="00D442BC"/>
    <w:rsid w:val="00D5121E"/>
    <w:rsid w:val="00D54127"/>
    <w:rsid w:val="00D54F13"/>
    <w:rsid w:val="00D5596C"/>
    <w:rsid w:val="00DE0CB8"/>
    <w:rsid w:val="00DF0C99"/>
    <w:rsid w:val="00E039DD"/>
    <w:rsid w:val="00E04809"/>
    <w:rsid w:val="00E065AF"/>
    <w:rsid w:val="00E23818"/>
    <w:rsid w:val="00E25CAF"/>
    <w:rsid w:val="00E26901"/>
    <w:rsid w:val="00E30996"/>
    <w:rsid w:val="00E5037D"/>
    <w:rsid w:val="00E758C2"/>
    <w:rsid w:val="00E76BA3"/>
    <w:rsid w:val="00E85A61"/>
    <w:rsid w:val="00E90D01"/>
    <w:rsid w:val="00E92C3E"/>
    <w:rsid w:val="00EA0177"/>
    <w:rsid w:val="00EA11C7"/>
    <w:rsid w:val="00EA5472"/>
    <w:rsid w:val="00EB37B5"/>
    <w:rsid w:val="00EB45B0"/>
    <w:rsid w:val="00EC0795"/>
    <w:rsid w:val="00EC2EA5"/>
    <w:rsid w:val="00ED61B4"/>
    <w:rsid w:val="00EE167E"/>
    <w:rsid w:val="00EE7F80"/>
    <w:rsid w:val="00EF1813"/>
    <w:rsid w:val="00EF260D"/>
    <w:rsid w:val="00F0041B"/>
    <w:rsid w:val="00F33F6C"/>
    <w:rsid w:val="00F429FD"/>
    <w:rsid w:val="00F44960"/>
    <w:rsid w:val="00F7155C"/>
    <w:rsid w:val="00F769E2"/>
    <w:rsid w:val="00F959EB"/>
    <w:rsid w:val="00FB2454"/>
    <w:rsid w:val="00FB511E"/>
    <w:rsid w:val="00FB737D"/>
    <w:rsid w:val="00FC2688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E5A78-2E3D-47C0-BDFD-2E33DCCB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3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</dc:creator>
  <cp:keywords/>
  <dc:description/>
  <cp:lastModifiedBy>Don H</cp:lastModifiedBy>
  <cp:revision>1</cp:revision>
  <dcterms:created xsi:type="dcterms:W3CDTF">2018-03-18T22:18:00Z</dcterms:created>
  <dcterms:modified xsi:type="dcterms:W3CDTF">2018-03-18T22:19:00Z</dcterms:modified>
</cp:coreProperties>
</file>